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88" w:rsidRPr="00517088" w:rsidRDefault="000B6BA5" w:rsidP="005170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val="hy-AM" w:eastAsia="ru-RU"/>
        </w:rPr>
      </w:pPr>
      <w:r>
        <w:rPr>
          <w:rFonts w:ascii="Arial Unicode" w:eastAsia="Times New Roman" w:hAnsi="Arial Unicode" w:cs="Sylfaen"/>
          <w:b/>
          <w:bCs/>
          <w:kern w:val="36"/>
          <w:sz w:val="36"/>
          <w:szCs w:val="48"/>
          <w:lang w:eastAsia="ru-RU"/>
        </w:rPr>
        <w:t xml:space="preserve">                              </w:t>
      </w:r>
      <w:r w:rsidR="00517088" w:rsidRPr="00517088">
        <w:rPr>
          <w:rFonts w:ascii="Sylfaen" w:eastAsia="Times New Roman" w:hAnsi="Sylfaen" w:cs="Sylfaen"/>
          <w:b/>
          <w:bCs/>
          <w:kern w:val="36"/>
          <w:sz w:val="36"/>
          <w:szCs w:val="48"/>
          <w:lang w:val="hy-AM" w:eastAsia="ru-RU"/>
        </w:rPr>
        <w:t>Պյութագորաս</w:t>
      </w:r>
    </w:p>
    <w:p w:rsidR="00517088" w:rsidRPr="00517088" w:rsidRDefault="00517088" w:rsidP="00517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  <w:r w:rsidRPr="005170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2095500" cy="2790825"/>
            <wp:effectExtent l="19050" t="0" r="0" b="0"/>
            <wp:wrapSquare wrapText="bothSides"/>
            <wp:docPr id="1" name="Рисунок 1" descr="http://upload.wikimedia.org/wikipedia/commons/thumb/1/1a/Kapitolinischer_Pythagoras_adjusted.jpg/220px-Kapitolinischer_Pythagoras_adjusted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1/1a/Kapitolinischer_Pythagoras_adjusted.jpg/220px-Kapitolinischer_Pythagoras_adjusted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7088"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Պյութագորաս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(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մոտ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569 - 475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Մ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.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Թ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.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Ա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., </w:t>
      </w:r>
      <w:hyperlink r:id="rId6" w:tooltip="Հունարեն" w:history="1">
        <w:r w:rsidRPr="00517088">
          <w:rPr>
            <w:rFonts w:ascii="Sylfaen" w:eastAsia="Times New Roman" w:hAnsi="Sylfaen" w:cs="Sylfaen"/>
            <w:sz w:val="24"/>
            <w:szCs w:val="24"/>
            <w:lang w:val="hy-AM" w:eastAsia="ru-RU"/>
          </w:rPr>
          <w:t>հունարեն</w:t>
        </w:r>
      </w:hyperlink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Πυθαγόρας),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անտիկ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hyperlink r:id="rId7" w:tooltip="Մաթեմատիկ (դեռ գրված չէ)" w:history="1">
        <w:r w:rsidRPr="00517088">
          <w:rPr>
            <w:rFonts w:ascii="Sylfaen" w:eastAsia="Times New Roman" w:hAnsi="Sylfaen" w:cs="Sylfaen"/>
            <w:sz w:val="24"/>
            <w:szCs w:val="24"/>
            <w:lang w:val="hy-AM" w:eastAsia="ru-RU"/>
          </w:rPr>
          <w:t>մաթեմատիկոս</w:t>
        </w:r>
      </w:hyperlink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hyperlink r:id="rId8" w:tooltip="Փիլիսոփա" w:history="1">
        <w:r w:rsidRPr="00517088">
          <w:rPr>
            <w:rFonts w:ascii="Sylfaen" w:eastAsia="Times New Roman" w:hAnsi="Sylfaen" w:cs="Sylfaen"/>
            <w:sz w:val="24"/>
            <w:szCs w:val="24"/>
            <w:lang w:val="hy-AM" w:eastAsia="ru-RU"/>
          </w:rPr>
          <w:t>փիլիսոփա</w:t>
        </w:r>
      </w:hyperlink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,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առավելապես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հայտնի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անվամբ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կոչված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hyperlink r:id="rId9" w:tooltip="Պյութագորասի թեորեմ" w:history="1">
        <w:r w:rsidRPr="00517088">
          <w:rPr>
            <w:rFonts w:ascii="Sylfaen" w:eastAsia="Times New Roman" w:hAnsi="Sylfaen" w:cs="Sylfaen"/>
            <w:sz w:val="24"/>
            <w:szCs w:val="24"/>
            <w:lang w:val="hy-AM" w:eastAsia="ru-RU"/>
          </w:rPr>
          <w:t>Պյութագորասի</w:t>
        </w:r>
        <w:r w:rsidRPr="00517088">
          <w:rPr>
            <w:rFonts w:ascii="Times New Roman" w:eastAsia="Times New Roman" w:hAnsi="Times New Roman" w:cs="Times New Roman"/>
            <w:sz w:val="24"/>
            <w:szCs w:val="24"/>
            <w:lang w:val="hy-AM" w:eastAsia="ru-RU"/>
          </w:rPr>
          <w:t xml:space="preserve"> </w:t>
        </w:r>
        <w:r w:rsidRPr="00517088">
          <w:rPr>
            <w:rFonts w:ascii="Sylfaen" w:eastAsia="Times New Roman" w:hAnsi="Sylfaen" w:cs="Sylfaen"/>
            <w:sz w:val="24"/>
            <w:szCs w:val="24"/>
            <w:lang w:val="hy-AM" w:eastAsia="ru-RU"/>
          </w:rPr>
          <w:t>թեորեմով</w:t>
        </w:r>
      </w:hyperlink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: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Հայտնի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լինելով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որպես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«</w:t>
      </w:r>
      <w:r w:rsidRPr="00517088">
        <w:rPr>
          <w:rFonts w:ascii="Arial Unicode" w:eastAsia="Times New Roman" w:hAnsi="Arial Unicode" w:cs="Sylfaen"/>
          <w:sz w:val="24"/>
          <w:szCs w:val="24"/>
          <w:lang w:val="hy-AM" w:eastAsia="ru-RU"/>
        </w:rPr>
        <w:t>Թվերի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հայր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»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Պյութագորասը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ազդեցիկ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հետք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թողել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Մ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.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Թ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.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Ա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. </w:t>
      </w:r>
      <w:hyperlink r:id="rId10" w:tooltip="6-րդ դար" w:history="1">
        <w:r w:rsidRPr="00517088">
          <w:rPr>
            <w:rFonts w:ascii="Times New Roman" w:eastAsia="Times New Roman" w:hAnsi="Times New Roman" w:cs="Times New Roman"/>
            <w:sz w:val="24"/>
            <w:szCs w:val="24"/>
            <w:lang w:val="hy-AM" w:eastAsia="ru-RU"/>
          </w:rPr>
          <w:t>6-</w:t>
        </w:r>
        <w:r w:rsidRPr="00517088">
          <w:rPr>
            <w:rFonts w:ascii="Sylfaen" w:eastAsia="Times New Roman" w:hAnsi="Sylfaen" w:cs="Sylfaen"/>
            <w:sz w:val="24"/>
            <w:szCs w:val="24"/>
            <w:lang w:val="hy-AM" w:eastAsia="ru-RU"/>
          </w:rPr>
          <w:t>րդ</w:t>
        </w:r>
        <w:r w:rsidRPr="00517088">
          <w:rPr>
            <w:rFonts w:ascii="Times New Roman" w:eastAsia="Times New Roman" w:hAnsi="Times New Roman" w:cs="Times New Roman"/>
            <w:sz w:val="24"/>
            <w:szCs w:val="24"/>
            <w:lang w:val="hy-AM" w:eastAsia="ru-RU"/>
          </w:rPr>
          <w:t xml:space="preserve"> </w:t>
        </w:r>
        <w:r w:rsidRPr="00517088">
          <w:rPr>
            <w:rFonts w:ascii="Sylfaen" w:eastAsia="Times New Roman" w:hAnsi="Sylfaen" w:cs="Sylfaen"/>
            <w:sz w:val="24"/>
            <w:szCs w:val="24"/>
            <w:lang w:val="hy-AM" w:eastAsia="ru-RU"/>
          </w:rPr>
          <w:t>դարի</w:t>
        </w:r>
      </w:hyperlink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փիլիսոփայական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կրոնական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ուսմունքներում։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Քանի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որ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լեգենդներն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նմանատիպ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պատմությունները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մշուշում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կատարած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աշխատանքը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նույնիսկ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ավելի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շատ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,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քան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մինչսոկրատեսյան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փիլիսոփաներինը՝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անհնար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հավաստիորեն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խոսել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Պյութագորասի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կյանքի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ուսման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մասին։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Պյութագորասը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աշակերտները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հավատում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էին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,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որ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ամենը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կապված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մաթեմատիկայի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,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կարծում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էին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որ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ամեն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ինչ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կանխագուշակվել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չափվել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ցիկլերի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օգնությամբ։</w:t>
      </w:r>
    </w:p>
    <w:p w:rsidR="00517088" w:rsidRPr="00517088" w:rsidRDefault="00517088" w:rsidP="005170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hy-AM" w:eastAsia="ru-RU"/>
        </w:rPr>
      </w:pPr>
      <w:r w:rsidRPr="00517088">
        <w:rPr>
          <w:rFonts w:ascii="Sylfaen" w:eastAsia="Times New Roman" w:hAnsi="Sylfaen" w:cs="Sylfaen"/>
          <w:b/>
          <w:bCs/>
          <w:sz w:val="36"/>
          <w:szCs w:val="36"/>
          <w:lang w:val="hy-AM" w:eastAsia="ru-RU"/>
        </w:rPr>
        <w:t>Կենսագրություն</w:t>
      </w:r>
    </w:p>
    <w:p w:rsidR="00517088" w:rsidRDefault="00517088" w:rsidP="0051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Պյութագորասը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ծնվել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hyperlink r:id="rId11" w:tooltip="Սամոս (դեռ գրված չէ)" w:history="1">
        <w:r w:rsidRPr="00517088">
          <w:rPr>
            <w:rFonts w:ascii="Sylfaen" w:eastAsia="Times New Roman" w:hAnsi="Sylfaen" w:cs="Sylfaen"/>
            <w:sz w:val="24"/>
            <w:szCs w:val="24"/>
            <w:lang w:val="hy-AM" w:eastAsia="ru-RU"/>
          </w:rPr>
          <w:t>Սամոս</w:t>
        </w:r>
      </w:hyperlink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կղզում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, </w:t>
      </w:r>
      <w:hyperlink r:id="rId12" w:tooltip="Փոքր Ասիա" w:history="1">
        <w:r w:rsidRPr="00517088">
          <w:rPr>
            <w:rFonts w:ascii="Sylfaen" w:eastAsia="Times New Roman" w:hAnsi="Sylfaen" w:cs="Sylfaen"/>
            <w:sz w:val="24"/>
            <w:szCs w:val="24"/>
            <w:lang w:val="hy-AM" w:eastAsia="ru-RU"/>
          </w:rPr>
          <w:t>Փոքր</w:t>
        </w:r>
        <w:r w:rsidRPr="00517088">
          <w:rPr>
            <w:rFonts w:ascii="Times New Roman" w:eastAsia="Times New Roman" w:hAnsi="Times New Roman" w:cs="Times New Roman"/>
            <w:sz w:val="24"/>
            <w:szCs w:val="24"/>
            <w:lang w:val="hy-AM" w:eastAsia="ru-RU"/>
          </w:rPr>
          <w:t xml:space="preserve"> </w:t>
        </w:r>
        <w:r w:rsidRPr="00517088">
          <w:rPr>
            <w:rFonts w:ascii="Sylfaen" w:eastAsia="Times New Roman" w:hAnsi="Sylfaen" w:cs="Sylfaen"/>
            <w:sz w:val="24"/>
            <w:szCs w:val="24"/>
            <w:lang w:val="hy-AM" w:eastAsia="ru-RU"/>
          </w:rPr>
          <w:t>Ասիայի</w:t>
        </w:r>
      </w:hyperlink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ափի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մոտ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,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Պիթայիսի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Մնեսարքոսի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որդին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էր։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Երիտասարդ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տարիքում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,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Պոլիկրատեսի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դաժան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կառավարությունից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փախչելու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նպատակով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լքել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հարազատ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քաղաքը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,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մեկնելով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Հարավային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hyperlink r:id="rId13" w:tooltip="Իտալիա" w:history="1">
        <w:r w:rsidRPr="00517088">
          <w:rPr>
            <w:rFonts w:ascii="Sylfaen" w:eastAsia="Times New Roman" w:hAnsi="Sylfaen" w:cs="Sylfaen"/>
            <w:sz w:val="24"/>
            <w:szCs w:val="24"/>
            <w:lang w:val="hy-AM" w:eastAsia="ru-RU"/>
          </w:rPr>
          <w:t>Իտալիայում</w:t>
        </w:r>
      </w:hyperlink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գտնվող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hyperlink r:id="rId14" w:tooltip="Կրոտոն (դեռ գրված չէ)" w:history="1">
        <w:r w:rsidRPr="00517088">
          <w:rPr>
            <w:rFonts w:ascii="Sylfaen" w:eastAsia="Times New Roman" w:hAnsi="Sylfaen" w:cs="Sylfaen"/>
            <w:sz w:val="24"/>
            <w:szCs w:val="24"/>
            <w:lang w:val="hy-AM" w:eastAsia="ru-RU"/>
          </w:rPr>
          <w:t>Կրոտոն</w:t>
        </w:r>
      </w:hyperlink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քաղաք։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Շատ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հեղինակներ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նաև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ճանաչում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հանդիպումները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hyperlink r:id="rId15" w:tooltip="Հին Եգիպտոս" w:history="1">
        <w:r w:rsidRPr="00517088">
          <w:rPr>
            <w:rFonts w:ascii="Sylfaen" w:eastAsia="Times New Roman" w:hAnsi="Sylfaen" w:cs="Sylfaen"/>
            <w:sz w:val="24"/>
            <w:szCs w:val="24"/>
            <w:lang w:val="hy-AM" w:eastAsia="ru-RU"/>
          </w:rPr>
          <w:t>Հին</w:t>
        </w:r>
        <w:r w:rsidRPr="00517088">
          <w:rPr>
            <w:rFonts w:ascii="Times New Roman" w:eastAsia="Times New Roman" w:hAnsi="Times New Roman" w:cs="Times New Roman"/>
            <w:sz w:val="24"/>
            <w:szCs w:val="24"/>
            <w:lang w:val="hy-AM" w:eastAsia="ru-RU"/>
          </w:rPr>
          <w:t xml:space="preserve"> </w:t>
        </w:r>
        <w:r w:rsidRPr="00517088">
          <w:rPr>
            <w:rFonts w:ascii="Sylfaen" w:eastAsia="Times New Roman" w:hAnsi="Sylfaen" w:cs="Sylfaen"/>
            <w:sz w:val="24"/>
            <w:szCs w:val="24"/>
            <w:lang w:val="hy-AM" w:eastAsia="ru-RU"/>
          </w:rPr>
          <w:t>Եգիպտոսի</w:t>
        </w:r>
      </w:hyperlink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hyperlink r:id="rId16" w:tooltip="Բաբելոն" w:history="1">
        <w:r w:rsidRPr="00517088">
          <w:rPr>
            <w:rFonts w:ascii="Sylfaen" w:eastAsia="Times New Roman" w:hAnsi="Sylfaen" w:cs="Sylfaen"/>
            <w:sz w:val="24"/>
            <w:szCs w:val="24"/>
            <w:lang w:val="hy-AM" w:eastAsia="ru-RU"/>
          </w:rPr>
          <w:t>Բաբելոնի</w:t>
        </w:r>
      </w:hyperlink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փիլիսոփաների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մինչև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շարժվելը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արևմուտք՝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այս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ճանապարհորդությունները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նշված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հույն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փիլիսոփաների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գրված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Պյութագորասի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շատ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կենսագրականներում։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</w:p>
    <w:p w:rsidR="00517088" w:rsidRDefault="00517088" w:rsidP="0051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lfaen" w:eastAsia="Times New Roman" w:hAnsi="Sylfaen" w:cs="Sylfae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458470</wp:posOffset>
            </wp:positionV>
            <wp:extent cx="2095500" cy="2762250"/>
            <wp:effectExtent l="0" t="0" r="0" b="0"/>
            <wp:wrapSquare wrapText="bothSides"/>
            <wp:docPr id="3" name="Рисунок 3" descr="http://upload.wikimedia.org/wikipedia/commons/thumb/c/ca/Pythagoraas.svg/220px-Pythagoraas.svg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c/ca/Pythagoraas.svg/220px-Pythagoraas.svg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Սամոսից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դեպի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Կրոտոն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տեղաշարժի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ընթացքում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Պյութագորասը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ստեղծում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գաղտնի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կրոնական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ընկերություն։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Պյութագորասը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ձեռնամուխ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լինում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Կրոտոնի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մշակութային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կյանքի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բարեփոխմանը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,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հորդորելով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քաղաքացիներին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կրթվել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շուրջը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ստեղծելով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հետևորդների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բարձրակարգ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օղակ։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Այս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մշակութային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կենտրոնը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առաջնորդվում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շատ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խիստ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օրենքներով։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դպրոցը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բաց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լինում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հավասարապես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տղամարդկանց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կանանց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համար։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Նրանք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,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ովքեր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միանում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Պյութագորասի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ներքին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շրջանին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,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կոչում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իրենց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i/>
          <w:iCs/>
          <w:sz w:val="24"/>
          <w:szCs w:val="24"/>
          <w:lang w:val="hy-AM" w:eastAsia="ru-RU"/>
        </w:rPr>
        <w:t>մաթեմատիկոսներ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: </w:t>
      </w:r>
    </w:p>
    <w:p w:rsidR="00517088" w:rsidRPr="00517088" w:rsidRDefault="00517088" w:rsidP="0051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Նրանք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ապրում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դպրոցում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,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հրաժարվում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իրենց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սեփականությունից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սնվում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միայն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բանջարեղենային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կերակրով։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Հարևան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տարածքներում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բնակվող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ուսանողները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նույնպես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թույլատրվում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էին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այցելել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Պյութագորասի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դպրոց։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Կոչվելով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i/>
          <w:iCs/>
          <w:sz w:val="24"/>
          <w:szCs w:val="24"/>
          <w:lang w:val="hy-AM" w:eastAsia="ru-RU"/>
        </w:rPr>
        <w:t>ակուսմատիկոսներ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,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այս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աշակերտներին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թույլատրվում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էր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օգտագործել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միս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ունենալ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սեփականություն։</w:t>
      </w:r>
    </w:p>
    <w:p w:rsidR="00517088" w:rsidRPr="00517088" w:rsidRDefault="00517088" w:rsidP="0051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Ըստ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hyperlink r:id="rId19" w:tooltip="Յամբլիխոս" w:history="1">
        <w:r w:rsidRPr="00517088">
          <w:rPr>
            <w:rFonts w:ascii="Sylfaen" w:eastAsia="Times New Roman" w:hAnsi="Sylfaen" w:cs="Sylfaen"/>
            <w:sz w:val="24"/>
            <w:szCs w:val="24"/>
            <w:lang w:val="hy-AM" w:eastAsia="ru-RU"/>
          </w:rPr>
          <w:t>Յամբլիխոսի</w:t>
        </w:r>
      </w:hyperlink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, </w:t>
      </w:r>
      <w:r w:rsidRPr="00517088">
        <w:rPr>
          <w:rFonts w:ascii="Sylfaen" w:eastAsia="Times New Roman" w:hAnsi="Sylfaen" w:cs="Sylfaen"/>
          <w:i/>
          <w:iCs/>
          <w:sz w:val="24"/>
          <w:szCs w:val="24"/>
          <w:lang w:val="hy-AM" w:eastAsia="ru-RU"/>
        </w:rPr>
        <w:t>պյութագորացիները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վարում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կազմակերպված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կյանք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,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կազմված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կրոնական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դասերից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,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սովորական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կերակրից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,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վարժություններից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,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ընթերցանությունից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և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փիլիսոփայական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հետազոտություններից։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Երաժշտությունը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համարվում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էր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այս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կյանքի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տարրական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կազմակերպչական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գործոնը՝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աշակերտները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կանոնավոր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կերպով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միասին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երգում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էին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օրհներգեր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նվիրված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hyperlink r:id="rId20" w:tooltip="Ապոլլոն" w:history="1">
        <w:r w:rsidRPr="00517088">
          <w:rPr>
            <w:rFonts w:ascii="Sylfaen" w:eastAsia="Times New Roman" w:hAnsi="Sylfaen" w:cs="Sylfaen"/>
            <w:sz w:val="24"/>
            <w:szCs w:val="24"/>
            <w:lang w:val="hy-AM" w:eastAsia="ru-RU"/>
          </w:rPr>
          <w:t>Ապոլլոնին</w:t>
        </w:r>
      </w:hyperlink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,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օգտագործում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էին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քնարը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հոգու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հիվանդություններ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բուժելու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նպատակով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քնից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առաջ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հետո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հիշողությունը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վարժեցնելու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նպատակով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բանաստեղծություններ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էին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ասում։</w:t>
      </w:r>
    </w:p>
    <w:p w:rsidR="00517088" w:rsidRPr="00517088" w:rsidRDefault="00517088" w:rsidP="0051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Պյութագորասի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թեորեմը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,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որը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անունը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,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հայտնի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էր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ավելի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վաղ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hyperlink r:id="rId21" w:tooltip="Միջագետք" w:history="1">
        <w:r w:rsidRPr="00517088">
          <w:rPr>
            <w:rFonts w:ascii="Sylfaen" w:eastAsia="Times New Roman" w:hAnsi="Sylfaen" w:cs="Sylfaen"/>
            <w:sz w:val="24"/>
            <w:szCs w:val="24"/>
            <w:lang w:val="hy-AM" w:eastAsia="ru-RU"/>
          </w:rPr>
          <w:t>Միջագետքում</w:t>
        </w:r>
      </w:hyperlink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,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Հին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hyperlink r:id="rId22" w:tooltip="Եգիպտոս" w:history="1">
        <w:r w:rsidRPr="00517088">
          <w:rPr>
            <w:rFonts w:ascii="Sylfaen" w:eastAsia="Times New Roman" w:hAnsi="Sylfaen" w:cs="Sylfaen"/>
            <w:sz w:val="24"/>
            <w:szCs w:val="24"/>
            <w:lang w:val="hy-AM" w:eastAsia="ru-RU"/>
          </w:rPr>
          <w:t>Եգիպտոսում</w:t>
        </w:r>
      </w:hyperlink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hyperlink r:id="rId23" w:tooltip="Հնդկաստան" w:history="1">
        <w:r w:rsidRPr="00517088">
          <w:rPr>
            <w:rFonts w:ascii="Sylfaen" w:eastAsia="Times New Roman" w:hAnsi="Sylfaen" w:cs="Sylfaen"/>
            <w:sz w:val="24"/>
            <w:szCs w:val="24"/>
            <w:lang w:val="hy-AM" w:eastAsia="ru-RU"/>
          </w:rPr>
          <w:t>Հնդկաստանում</w:t>
        </w:r>
      </w:hyperlink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: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Արդյոք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Պյութագորասը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ինքն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ապացուցել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թեորեմը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,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հայտնի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չէ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,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քանի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որ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անտիկ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աշխարհում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ընդունված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էր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նշել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ուսուցչի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անունը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աշակերտների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կատարած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հայտնագործությունների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համար։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Թեորեմի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Պյութագորասի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անվան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կապը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ամենավաղը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հայտնվել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մահվանից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5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դար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անց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, </w:t>
      </w:r>
      <w:hyperlink r:id="rId24" w:tooltip="Ցիցերոն" w:history="1">
        <w:r w:rsidRPr="00517088">
          <w:rPr>
            <w:rFonts w:ascii="Sylfaen" w:eastAsia="Times New Roman" w:hAnsi="Sylfaen" w:cs="Sylfaen"/>
            <w:sz w:val="24"/>
            <w:szCs w:val="24"/>
            <w:lang w:val="hy-AM" w:eastAsia="ru-RU"/>
          </w:rPr>
          <w:t>Ցիցերոնի</w:t>
        </w:r>
      </w:hyperlink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hyperlink r:id="rId25" w:tooltip="Պլուտարքոս" w:history="1">
        <w:r w:rsidRPr="00517088">
          <w:rPr>
            <w:rFonts w:ascii="Sylfaen" w:eastAsia="Times New Roman" w:hAnsi="Sylfaen" w:cs="Sylfaen"/>
            <w:sz w:val="24"/>
            <w:szCs w:val="24"/>
            <w:lang w:val="hy-AM" w:eastAsia="ru-RU"/>
          </w:rPr>
          <w:t>Պլուտարքոսի</w:t>
        </w:r>
      </w:hyperlink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17088">
        <w:rPr>
          <w:rFonts w:ascii="Sylfaen" w:eastAsia="Times New Roman" w:hAnsi="Sylfaen" w:cs="Sylfaen"/>
          <w:sz w:val="24"/>
          <w:szCs w:val="24"/>
          <w:lang w:val="hy-AM" w:eastAsia="ru-RU"/>
        </w:rPr>
        <w:t>աշխատություններում</w:t>
      </w:r>
      <w:r w:rsidRPr="00517088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:</w:t>
      </w:r>
    </w:p>
    <w:p w:rsidR="0068552E" w:rsidRPr="00517088" w:rsidRDefault="00517088">
      <w:pPr>
        <w:rPr>
          <w:lang w:val="hy-AM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233680</wp:posOffset>
            </wp:positionV>
            <wp:extent cx="2857500" cy="3409950"/>
            <wp:effectExtent l="19050" t="0" r="0" b="0"/>
            <wp:wrapSquare wrapText="bothSides"/>
            <wp:docPr id="9" name="irc_mi" descr="http://www.iperceptive.com/images/authorimages/pythago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perceptive.com/images/authorimages/pythagoras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552E" w:rsidRPr="00517088" w:rsidSect="0051708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088"/>
    <w:rsid w:val="00083F37"/>
    <w:rsid w:val="000B6BA5"/>
    <w:rsid w:val="000C496D"/>
    <w:rsid w:val="000E310F"/>
    <w:rsid w:val="000F0181"/>
    <w:rsid w:val="001B4488"/>
    <w:rsid w:val="001C54B4"/>
    <w:rsid w:val="00220E31"/>
    <w:rsid w:val="00235F93"/>
    <w:rsid w:val="00243766"/>
    <w:rsid w:val="00290213"/>
    <w:rsid w:val="0029530A"/>
    <w:rsid w:val="002B733C"/>
    <w:rsid w:val="00305CCB"/>
    <w:rsid w:val="00356B1A"/>
    <w:rsid w:val="00365198"/>
    <w:rsid w:val="00367622"/>
    <w:rsid w:val="003B303F"/>
    <w:rsid w:val="003E2A5A"/>
    <w:rsid w:val="003E728D"/>
    <w:rsid w:val="004018A6"/>
    <w:rsid w:val="00414335"/>
    <w:rsid w:val="0042021D"/>
    <w:rsid w:val="00433987"/>
    <w:rsid w:val="00435915"/>
    <w:rsid w:val="00467390"/>
    <w:rsid w:val="00480D84"/>
    <w:rsid w:val="004B7301"/>
    <w:rsid w:val="004C1177"/>
    <w:rsid w:val="004D4776"/>
    <w:rsid w:val="00517088"/>
    <w:rsid w:val="00517894"/>
    <w:rsid w:val="00523BBE"/>
    <w:rsid w:val="00592FF3"/>
    <w:rsid w:val="0060335E"/>
    <w:rsid w:val="0060566C"/>
    <w:rsid w:val="0062433F"/>
    <w:rsid w:val="00630251"/>
    <w:rsid w:val="00672A1C"/>
    <w:rsid w:val="0068552E"/>
    <w:rsid w:val="00685AB0"/>
    <w:rsid w:val="006A5CB2"/>
    <w:rsid w:val="00735751"/>
    <w:rsid w:val="00743676"/>
    <w:rsid w:val="00784D01"/>
    <w:rsid w:val="007A533A"/>
    <w:rsid w:val="007A794A"/>
    <w:rsid w:val="007D1478"/>
    <w:rsid w:val="007E486D"/>
    <w:rsid w:val="007F49D4"/>
    <w:rsid w:val="007F64DB"/>
    <w:rsid w:val="0087107C"/>
    <w:rsid w:val="0089408B"/>
    <w:rsid w:val="008C1568"/>
    <w:rsid w:val="0092287D"/>
    <w:rsid w:val="009464D1"/>
    <w:rsid w:val="00992A45"/>
    <w:rsid w:val="009B4A6C"/>
    <w:rsid w:val="009B4C0A"/>
    <w:rsid w:val="009D118F"/>
    <w:rsid w:val="009E3C79"/>
    <w:rsid w:val="009E7DB9"/>
    <w:rsid w:val="00A11F16"/>
    <w:rsid w:val="00A124E5"/>
    <w:rsid w:val="00A3005A"/>
    <w:rsid w:val="00A40B70"/>
    <w:rsid w:val="00A42CDB"/>
    <w:rsid w:val="00A623F1"/>
    <w:rsid w:val="00A96680"/>
    <w:rsid w:val="00AD23C0"/>
    <w:rsid w:val="00B0176B"/>
    <w:rsid w:val="00B406F7"/>
    <w:rsid w:val="00B76DD1"/>
    <w:rsid w:val="00BE47BB"/>
    <w:rsid w:val="00C058CB"/>
    <w:rsid w:val="00C1574B"/>
    <w:rsid w:val="00C23B7D"/>
    <w:rsid w:val="00C2505A"/>
    <w:rsid w:val="00C44B15"/>
    <w:rsid w:val="00C4659B"/>
    <w:rsid w:val="00C52F55"/>
    <w:rsid w:val="00C5427B"/>
    <w:rsid w:val="00C624CA"/>
    <w:rsid w:val="00C63F73"/>
    <w:rsid w:val="00C97F7F"/>
    <w:rsid w:val="00CC1DE2"/>
    <w:rsid w:val="00CD4D82"/>
    <w:rsid w:val="00D04F72"/>
    <w:rsid w:val="00D6425F"/>
    <w:rsid w:val="00D971F9"/>
    <w:rsid w:val="00DF6634"/>
    <w:rsid w:val="00E81F60"/>
    <w:rsid w:val="00E84152"/>
    <w:rsid w:val="00E87628"/>
    <w:rsid w:val="00F45D67"/>
    <w:rsid w:val="00F9473A"/>
    <w:rsid w:val="00FD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7D"/>
  </w:style>
  <w:style w:type="paragraph" w:styleId="1">
    <w:name w:val="heading 1"/>
    <w:basedOn w:val="a"/>
    <w:link w:val="10"/>
    <w:uiPriority w:val="9"/>
    <w:qFormat/>
    <w:rsid w:val="00517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7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0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170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517088"/>
  </w:style>
  <w:style w:type="paragraph" w:styleId="a5">
    <w:name w:val="Balloon Text"/>
    <w:basedOn w:val="a"/>
    <w:link w:val="a6"/>
    <w:uiPriority w:val="99"/>
    <w:semiHidden/>
    <w:unhideWhenUsed/>
    <w:rsid w:val="0051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0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4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y.wikipedia.org/wiki/%D5%93%D5%AB%D5%AC%D5%AB%D5%BD%D5%B8%D6%83%D5%A1" TargetMode="External"/><Relationship Id="rId13" Type="http://schemas.openxmlformats.org/officeDocument/2006/relationships/hyperlink" Target="http://hy.wikipedia.org/wiki/%D4%BB%D5%BF%D5%A1%D5%AC%D5%AB%D5%A1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3.jpeg"/><Relationship Id="rId3" Type="http://schemas.openxmlformats.org/officeDocument/2006/relationships/webSettings" Target="webSettings.xml"/><Relationship Id="rId21" Type="http://schemas.openxmlformats.org/officeDocument/2006/relationships/hyperlink" Target="http://hy.wikipedia.org/wiki/%D5%84%D5%AB%D5%BB%D5%A1%D5%A3%D5%A5%D5%BF%D6%84" TargetMode="External"/><Relationship Id="rId7" Type="http://schemas.openxmlformats.org/officeDocument/2006/relationships/hyperlink" Target="http://hy.wikipedia.org/w/index.php?title=%D5%84%D5%A1%D5%A9%D5%A5%D5%B4%D5%A1%D5%BF%D5%AB%D5%AF&amp;action=edit&amp;redlink=1" TargetMode="External"/><Relationship Id="rId12" Type="http://schemas.openxmlformats.org/officeDocument/2006/relationships/hyperlink" Target="http://hy.wikipedia.org/wiki/%D5%93%D5%B8%D6%84%D6%80_%D4%B1%D5%BD%D5%AB%D5%A1" TargetMode="External"/><Relationship Id="rId17" Type="http://schemas.openxmlformats.org/officeDocument/2006/relationships/hyperlink" Target="http://hy.wikipedia.org/wiki/%D5%8A%D5%A1%D5%BF%D5%AF%D5%A5%D6%80:Pythagoraas.svg" TargetMode="External"/><Relationship Id="rId25" Type="http://schemas.openxmlformats.org/officeDocument/2006/relationships/hyperlink" Target="http://hy.wikipedia.org/wiki/%D5%8A%D5%AC%D5%B8%D6%82%D5%BF%D5%A1%D6%80%D6%84%D5%B8%D5%B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y.wikipedia.org/wiki/%D4%B2%D5%A1%D5%A2%D5%A5%D5%AC%D5%B8%D5%B6" TargetMode="External"/><Relationship Id="rId20" Type="http://schemas.openxmlformats.org/officeDocument/2006/relationships/hyperlink" Target="http://hy.wikipedia.org/wiki/%D4%B1%D5%BA%D5%B8%D5%AC%D5%AC%D5%B8%D5%B6" TargetMode="External"/><Relationship Id="rId1" Type="http://schemas.openxmlformats.org/officeDocument/2006/relationships/styles" Target="styles.xml"/><Relationship Id="rId6" Type="http://schemas.openxmlformats.org/officeDocument/2006/relationships/hyperlink" Target="http://hy.wikipedia.org/wiki/%D5%80%D5%B8%D6%82%D5%B6%D5%A1%D6%80%D5%A5%D5%B6" TargetMode="External"/><Relationship Id="rId11" Type="http://schemas.openxmlformats.org/officeDocument/2006/relationships/hyperlink" Target="http://hy.wikipedia.org/w/index.php?title=%D5%8D%D5%A1%D5%B4%D5%B8%D5%BD&amp;action=edit&amp;redlink=1" TargetMode="External"/><Relationship Id="rId24" Type="http://schemas.openxmlformats.org/officeDocument/2006/relationships/hyperlink" Target="http://hy.wikipedia.org/wiki/%D5%91%D5%AB%D6%81%D5%A5%D6%80%D5%B8%D5%B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hy.wikipedia.org/wiki/%D5%80%D5%AB%D5%B6_%D4%B5%D5%A3%D5%AB%D5%BA%D5%BF%D5%B8%D5%BD" TargetMode="External"/><Relationship Id="rId23" Type="http://schemas.openxmlformats.org/officeDocument/2006/relationships/hyperlink" Target="http://hy.wikipedia.org/wiki/%D5%80%D5%B6%D5%A4%D5%AF%D5%A1%D5%BD%D5%BF%D5%A1%D5%B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hy.wikipedia.org/wiki/6-%D6%80%D5%A4_%D5%A4%D5%A1%D6%80" TargetMode="External"/><Relationship Id="rId19" Type="http://schemas.openxmlformats.org/officeDocument/2006/relationships/hyperlink" Target="http://hy.wikipedia.org/wiki/%D5%85%D5%A1%D5%B4%D5%A2%D5%AC%D5%AB%D5%AD%D5%B8%D5%BD" TargetMode="External"/><Relationship Id="rId4" Type="http://schemas.openxmlformats.org/officeDocument/2006/relationships/hyperlink" Target="http://hy.wikipedia.org/wiki/%D5%8A%D5%A1%D5%BF%D5%AF%D5%A5%D6%80:Kapitolinischer_Pythagoras_adjusted.jpg" TargetMode="External"/><Relationship Id="rId9" Type="http://schemas.openxmlformats.org/officeDocument/2006/relationships/hyperlink" Target="http://hy.wikipedia.org/wiki/%D5%8A%D5%B5%D5%B8%D6%82%D5%A9%D5%A1%D5%A3%D5%B8%D6%80%D5%A1%D5%BD%D5%AB_%D5%A9%D5%A5%D5%B8%D6%80%D5%A5%D5%B4" TargetMode="External"/><Relationship Id="rId14" Type="http://schemas.openxmlformats.org/officeDocument/2006/relationships/hyperlink" Target="http://hy.wikipedia.org/w/index.php?title=%D4%BF%D6%80%D5%B8%D5%BF%D5%B8%D5%B6&amp;action=edit&amp;redlink=1" TargetMode="External"/><Relationship Id="rId22" Type="http://schemas.openxmlformats.org/officeDocument/2006/relationships/hyperlink" Target="http://hy.wikipedia.org/wiki/%D4%B5%D5%A3%D5%AB%D5%BA%D5%BF%D5%B8%D5%B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4199</Characters>
  <Application>Microsoft Office Word</Application>
  <DocSecurity>0</DocSecurity>
  <Lines>34</Lines>
  <Paragraphs>9</Paragraphs>
  <ScaleCrop>false</ScaleCrop>
  <Company>Microsoft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2013-01-31T18:07:00Z</dcterms:created>
  <dcterms:modified xsi:type="dcterms:W3CDTF">2013-01-31T18:07:00Z</dcterms:modified>
</cp:coreProperties>
</file>